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992941" w:rsidRPr="00992941">
        <w:rPr>
          <w:b/>
        </w:rPr>
        <w:t>IZGRADNJA VODOOPSKRBNOG CJEVOVODA U II. ZAGORSKOJ ULICI OD K.BR. 2C DO ZAGORSKE ULICE</w:t>
      </w:r>
      <w:r w:rsidR="00992941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992941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7E07"/>
  <w15:docId w15:val="{DCFFF006-C984-4045-A2F0-7438B1F6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283BF-8E90-4E7D-988D-95FEFBF7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2019-07-02T10:36:00Z</dcterms:created>
  <dcterms:modified xsi:type="dcterms:W3CDTF">2019-07-02T10:36:00Z</dcterms:modified>
</cp:coreProperties>
</file>